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sz w:val="28"/>
          <w:szCs w:val="28"/>
        </w:rPr>
        <w:t>М</w:t>
      </w:r>
      <w:r w:rsidRPr="00003D95">
        <w:rPr>
          <w:sz w:val="28"/>
          <w:szCs w:val="28"/>
        </w:rPr>
        <w:t>униципальное бюджетное общеобразовательное учреждение "</w:t>
      </w:r>
      <w:proofErr w:type="spellStart"/>
      <w:r w:rsidRPr="00003D95">
        <w:rPr>
          <w:sz w:val="28"/>
          <w:szCs w:val="28"/>
        </w:rPr>
        <w:t>Сабабашская</w:t>
      </w:r>
      <w:proofErr w:type="spellEnd"/>
      <w:r w:rsidRPr="00003D95">
        <w:rPr>
          <w:sz w:val="28"/>
          <w:szCs w:val="28"/>
        </w:rPr>
        <w:t xml:space="preserve"> основная общеобразовательная школа Сабинского муниципального района Республики Татарстан"</w:t>
      </w: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proofErr w:type="gramStart"/>
      <w:r w:rsidRPr="00A86F66">
        <w:rPr>
          <w:b/>
          <w:bCs/>
        </w:rPr>
        <w:t>Отчет  педагога</w:t>
      </w:r>
      <w:proofErr w:type="gramEnd"/>
      <w:r w:rsidRPr="00A86F66">
        <w:rPr>
          <w:b/>
          <w:bCs/>
        </w:rPr>
        <w:t xml:space="preserve"> – организатора</w:t>
      </w:r>
    </w:p>
    <w:p w:rsidR="00DE20A8" w:rsidRPr="00A86F66" w:rsidRDefault="00DE20A8" w:rsidP="00DE20A8">
      <w:pPr>
        <w:pStyle w:val="a3"/>
        <w:shd w:val="clear" w:color="auto" w:fill="FFFFFF"/>
        <w:spacing w:before="0" w:beforeAutospacing="0" w:after="150" w:afterAutospacing="0"/>
        <w:jc w:val="center"/>
      </w:pPr>
      <w:proofErr w:type="spellStart"/>
      <w:r>
        <w:rPr>
          <w:b/>
          <w:bCs/>
        </w:rPr>
        <w:t>Миннегараевой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Люции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Равильовны</w:t>
      </w:r>
      <w:proofErr w:type="spellEnd"/>
    </w:p>
    <w:p w:rsidR="00DE20A8" w:rsidRPr="00A86F66" w:rsidRDefault="00DE20A8" w:rsidP="00DE20A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proofErr w:type="gramStart"/>
      <w:r w:rsidRPr="00A86F66">
        <w:rPr>
          <w:b/>
          <w:bCs/>
        </w:rPr>
        <w:t>за</w:t>
      </w:r>
      <w:proofErr w:type="gramEnd"/>
      <w:r w:rsidRPr="00A86F66">
        <w:rPr>
          <w:b/>
          <w:bCs/>
        </w:rPr>
        <w:t xml:space="preserve"> 2021-2022 учебный год.</w:t>
      </w: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72BC1" w:rsidRDefault="00A72BC1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Pr="00A86F66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  <w:bookmarkStart w:id="0" w:name="_GoBack"/>
      <w:bookmarkEnd w:id="0"/>
    </w:p>
    <w:p w:rsidR="00A72BC1" w:rsidRPr="00A86F66" w:rsidRDefault="00A72BC1" w:rsidP="00A72BC1">
      <w:pPr>
        <w:pStyle w:val="a3"/>
        <w:shd w:val="clear" w:color="auto" w:fill="FFFFFF"/>
        <w:spacing w:before="0" w:beforeAutospacing="0" w:after="150" w:afterAutospacing="0"/>
        <w:jc w:val="center"/>
      </w:pPr>
      <w:r w:rsidRPr="00A86F66">
        <w:rPr>
          <w:b/>
          <w:bCs/>
        </w:rPr>
        <w:t xml:space="preserve"> </w:t>
      </w:r>
      <w:proofErr w:type="gramStart"/>
      <w:r w:rsidRPr="00A86F66">
        <w:rPr>
          <w:b/>
          <w:bCs/>
        </w:rPr>
        <w:t>Отчет  педагога</w:t>
      </w:r>
      <w:proofErr w:type="gramEnd"/>
      <w:r w:rsidRPr="00A86F66">
        <w:rPr>
          <w:b/>
          <w:bCs/>
        </w:rPr>
        <w:t xml:space="preserve"> – организатора</w:t>
      </w:r>
    </w:p>
    <w:p w:rsidR="00A72BC1" w:rsidRPr="00A86F66" w:rsidRDefault="00FC7721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proofErr w:type="gramStart"/>
      <w:r w:rsidRPr="00A86F66">
        <w:rPr>
          <w:b/>
          <w:bCs/>
        </w:rPr>
        <w:t>за</w:t>
      </w:r>
      <w:proofErr w:type="gramEnd"/>
      <w:r w:rsidRPr="00A86F66">
        <w:rPr>
          <w:b/>
          <w:bCs/>
        </w:rPr>
        <w:t xml:space="preserve"> 2021-2022</w:t>
      </w:r>
      <w:r w:rsidR="00A72BC1" w:rsidRPr="00A86F66">
        <w:rPr>
          <w:b/>
          <w:bCs/>
        </w:rPr>
        <w:t xml:space="preserve"> учебный год.</w:t>
      </w:r>
    </w:p>
    <w:p w:rsidR="007F6867" w:rsidRPr="00A86F66" w:rsidRDefault="007F6867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7F6867" w:rsidRPr="00A86F66" w:rsidRDefault="007F6867" w:rsidP="007F6867">
      <w:pPr>
        <w:pStyle w:val="a5"/>
        <w:ind w:left="0" w:firstLine="709"/>
        <w:jc w:val="both"/>
      </w:pPr>
      <w:r w:rsidRPr="00A86F66">
        <w:rPr>
          <w:rStyle w:val="c4c1"/>
        </w:rPr>
        <w:t xml:space="preserve">Воспитать в детях лучшие личностные качества – вот моя задача. Именно через досуговую деятельность ученики </w:t>
      </w:r>
      <w:r w:rsidRPr="00A86F66">
        <w:t>раскрывают себя во всем многообразии детского мира.</w:t>
      </w:r>
    </w:p>
    <w:p w:rsidR="007F6867" w:rsidRPr="00A86F66" w:rsidRDefault="007F6867" w:rsidP="007F6867">
      <w:pPr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7F6867" w:rsidRPr="00A86F66" w:rsidRDefault="007F6867" w:rsidP="007F68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>активизировать деятельность школьного самоуправления в рамках работы школы и других учреждений; развивать способности ребёнка, раскрывать и утвердить его среди людей и для людей, познавать и улучшать окружающий мир, стать достойным гражданином своего общества.</w:t>
      </w:r>
    </w:p>
    <w:p w:rsidR="007F6867" w:rsidRPr="00A86F66" w:rsidRDefault="007F6867" w:rsidP="007F68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F66">
        <w:rPr>
          <w:rFonts w:ascii="Times New Roman" w:hAnsi="Times New Roman" w:cs="Times New Roman"/>
          <w:b/>
          <w:sz w:val="24"/>
          <w:szCs w:val="24"/>
        </w:rPr>
        <w:t>Основные задачи, вытекающие из цели:</w:t>
      </w:r>
    </w:p>
    <w:p w:rsidR="007F6867" w:rsidRPr="00A86F66" w:rsidRDefault="007F6867" w:rsidP="007F6867">
      <w:pPr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>развитие лидерского потенциала и организаторских способностей детей;</w:t>
      </w:r>
    </w:p>
    <w:p w:rsidR="007F6867" w:rsidRPr="00A86F66" w:rsidRDefault="007F6867" w:rsidP="007F6867">
      <w:pPr>
        <w:pStyle w:val="a5"/>
        <w:ind w:left="0"/>
        <w:jc w:val="both"/>
      </w:pPr>
      <w:r w:rsidRPr="00A86F66">
        <w:t>способствовать воспитанию патриотизма, чувства любви к Родине, сохранению и приумножению традиций;</w:t>
      </w:r>
    </w:p>
    <w:p w:rsidR="007F6867" w:rsidRPr="00A86F66" w:rsidRDefault="007F6867" w:rsidP="007F6867">
      <w:pPr>
        <w:pStyle w:val="a5"/>
        <w:ind w:left="0"/>
        <w:jc w:val="both"/>
      </w:pPr>
      <w:r w:rsidRPr="00A86F66">
        <w:t>развивать творческие, интеллектуальные способности детей;</w:t>
      </w:r>
    </w:p>
    <w:p w:rsidR="007F6867" w:rsidRPr="00A86F66" w:rsidRDefault="007F6867" w:rsidP="007F6867">
      <w:pPr>
        <w:pStyle w:val="a5"/>
        <w:ind w:left="0"/>
        <w:jc w:val="both"/>
      </w:pPr>
      <w:r w:rsidRPr="00A86F66">
        <w:t>развивать ответственность и самостоятельность, гражданскую активность;</w:t>
      </w:r>
    </w:p>
    <w:p w:rsidR="007F6867" w:rsidRPr="00A86F66" w:rsidRDefault="007F6867" w:rsidP="007F6867">
      <w:pPr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>способствовать развитию здорового образа жизни;</w:t>
      </w:r>
    </w:p>
    <w:p w:rsidR="007F6867" w:rsidRPr="00A86F66" w:rsidRDefault="007F6867" w:rsidP="007F6867">
      <w:pPr>
        <w:pStyle w:val="a5"/>
        <w:ind w:left="0"/>
        <w:jc w:val="both"/>
      </w:pPr>
      <w:r w:rsidRPr="00A86F66">
        <w:t>оценка результативности деятельности ученического самоуправления в школе.</w:t>
      </w:r>
    </w:p>
    <w:p w:rsidR="007F6867" w:rsidRPr="00A86F66" w:rsidRDefault="007F6867" w:rsidP="007F6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67" w:rsidRPr="00A86F66" w:rsidRDefault="007F6867" w:rsidP="007F686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>На протяжении учебного года к решению всех проблем осуществлялся творческий подход. В течение года методическая работа осуществлялась следующим образом: консультации с классными руководителями,  учителями.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В течение года постоянно пополнялись материалы методической копилки: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–  нормативные документы;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–  сценарии мероприятий;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–  школа актива.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rPr>
          <w:b/>
          <w:bCs/>
        </w:rPr>
        <w:t>– </w:t>
      </w:r>
      <w:r w:rsidRPr="00A86F66">
        <w:t>  подготовка и проведение линейки, посвященной Дню Знаний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–   участие в конкурсе «Свежий ветер»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 подготовка и проведение дня пожилых людей.</w:t>
      </w:r>
    </w:p>
    <w:p w:rsidR="007F6867" w:rsidRPr="00A86F66" w:rsidRDefault="007F6867" w:rsidP="007F6867">
      <w:pPr>
        <w:shd w:val="clear" w:color="auto" w:fill="FFFFFF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 xml:space="preserve">      - день СНТ вступление учащихся 2 класса в ряды следопыты а учащихся 5 класса в ряды </w:t>
      </w:r>
      <w:r w:rsidR="00FC5F17" w:rsidRPr="00A86F66">
        <w:rPr>
          <w:rFonts w:ascii="Times New Roman" w:hAnsi="Times New Roman" w:cs="Times New Roman"/>
          <w:sz w:val="24"/>
          <w:szCs w:val="24"/>
        </w:rPr>
        <w:t>наследников.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-выборы депутатов ДОО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подготовка и проведение концерта, посвященного Дню Учителя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конкурс газет и плакатов ко  Дню Учителя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 День самоуправления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-В здоровым теле, здоровый дух осенний кросс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классные часы ко Дню народного единства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  районный конкурс «</w:t>
      </w:r>
      <w:r w:rsidR="00FC5F17" w:rsidRPr="00A86F66">
        <w:t xml:space="preserve"> </w:t>
      </w:r>
      <w:r w:rsidR="00BD351E" w:rsidRPr="00A86F66">
        <w:t>Лучшая школьная</w:t>
      </w:r>
      <w:r w:rsidR="00FC5F17" w:rsidRPr="00A86F66">
        <w:t xml:space="preserve"> Дума</w:t>
      </w:r>
      <w:r w:rsidRPr="00A86F66">
        <w:t>»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 xml:space="preserve">–  подготовка и проведение праздника, посвященного Дню Матери  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 подготовка и проведение общешкольног</w:t>
      </w:r>
      <w:r w:rsidR="00306FB0" w:rsidRPr="00A86F66">
        <w:t>о мероприятия «</w:t>
      </w:r>
      <w:r w:rsidR="00306FB0" w:rsidRPr="00A86F66">
        <w:rPr>
          <w:lang w:val="tt-RU"/>
        </w:rPr>
        <w:t>Бер күрешү-үзе тер гомер</w:t>
      </w:r>
      <w:r w:rsidRPr="00A86F66">
        <w:t>» 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участие в  Акции «Я выбираю спорт, как альтернативу пагубным привычкам»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подготовка и проведение общешкольного мероприятия «Новогодний бал маскарад»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 конкурс газет и плакатов, посвященный дню защитника Отечества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 xml:space="preserve">–   проведение встречи с </w:t>
      </w:r>
      <w:r w:rsidR="00BD351E" w:rsidRPr="00A86F66">
        <w:t xml:space="preserve"> ветеранами морского флота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 участие в конкурсе Педагог организатор детского коллектива</w:t>
      </w:r>
    </w:p>
    <w:p w:rsidR="007F6867" w:rsidRPr="00A86F66" w:rsidRDefault="007F6867" w:rsidP="007F6867">
      <w:pPr>
        <w:pStyle w:val="a5"/>
        <w:shd w:val="clear" w:color="auto" w:fill="FFFFFF"/>
        <w:ind w:left="284"/>
        <w:jc w:val="both"/>
      </w:pPr>
      <w:r w:rsidRPr="00A86F66">
        <w:t xml:space="preserve">Участие в конкурсе Замечательный вожатый 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Проведение веселые старты, А</w:t>
      </w:r>
      <w:r w:rsidR="00BD351E" w:rsidRPr="00A86F66">
        <w:t xml:space="preserve"> </w:t>
      </w:r>
      <w:r w:rsidRPr="00A86F66">
        <w:t>ну</w:t>
      </w:r>
      <w:r w:rsidR="00BD351E" w:rsidRPr="00A86F66">
        <w:t>-</w:t>
      </w:r>
      <w:r w:rsidRPr="00A86F66">
        <w:t xml:space="preserve"> ка, парни, Зарницу</w:t>
      </w:r>
    </w:p>
    <w:p w:rsidR="007F6867" w:rsidRPr="00A86F66" w:rsidRDefault="007F6867" w:rsidP="00BD351E">
      <w:pPr>
        <w:shd w:val="clear" w:color="auto" w:fill="FFFFFF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lastRenderedPageBreak/>
        <w:t>–   конкурс газет и плакатов, посвященный международному женскому дню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 Анализируя работу, проделанную за год, хотелось бы отметить </w:t>
      </w:r>
      <w:r w:rsidRPr="00A86F66">
        <w:rPr>
          <w:u w:val="single"/>
        </w:rPr>
        <w:t>положительные моменты: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ответственное отношение классных руководителей к подготовке детей для мероприятий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активная помощь в организации со стороны детей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разнообразие форм проведения, тематики мероприятий</w:t>
      </w:r>
    </w:p>
    <w:p w:rsidR="007F6867" w:rsidRPr="007F6867" w:rsidRDefault="00306FB0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A86F66">
        <w:t>В следующем 202</w:t>
      </w:r>
      <w:r w:rsidR="004819B2" w:rsidRPr="00A86F66">
        <w:rPr>
          <w:lang w:val="tt-RU"/>
        </w:rPr>
        <w:t>2</w:t>
      </w:r>
      <w:r w:rsidRPr="00A86F66">
        <w:t>–202</w:t>
      </w:r>
      <w:r w:rsidR="004819B2" w:rsidRPr="00A86F66">
        <w:rPr>
          <w:lang w:val="tt-RU"/>
        </w:rPr>
        <w:t>3</w:t>
      </w:r>
      <w:r w:rsidR="007F6867" w:rsidRPr="00A86F66">
        <w:t xml:space="preserve"> учебном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 Необходимо активнее принимать участие в районных,  республиканских мероприятиях</w:t>
      </w:r>
      <w:r w:rsidR="007F6867" w:rsidRPr="007F6867">
        <w:rPr>
          <w:color w:val="333333"/>
        </w:rPr>
        <w:t xml:space="preserve">. </w:t>
      </w:r>
    </w:p>
    <w:p w:rsidR="007F6867" w:rsidRPr="007F6867" w:rsidRDefault="007F6867" w:rsidP="007F6867">
      <w:pPr>
        <w:pStyle w:val="a5"/>
        <w:ind w:left="644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6867" w:rsidRPr="007F6867" w:rsidTr="00F27420">
        <w:tc>
          <w:tcPr>
            <w:tcW w:w="4785" w:type="dxa"/>
          </w:tcPr>
          <w:p w:rsidR="007F6867" w:rsidRPr="007F6867" w:rsidRDefault="007F6867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67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4786" w:type="dxa"/>
          </w:tcPr>
          <w:p w:rsidR="007F6867" w:rsidRPr="007F6867" w:rsidRDefault="007F6867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67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Районный конкурс-фестиваль детского творчества Талант</w:t>
            </w:r>
            <w:r w:rsidRPr="00481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</w:p>
        </w:tc>
        <w:tc>
          <w:tcPr>
            <w:tcW w:w="4786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Детство без границ (район)</w:t>
            </w:r>
          </w:p>
        </w:tc>
        <w:tc>
          <w:tcPr>
            <w:tcW w:w="4786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Детство без границ (зона)</w:t>
            </w:r>
          </w:p>
        </w:tc>
        <w:tc>
          <w:tcPr>
            <w:tcW w:w="4786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Лучшая школьная Дума</w:t>
            </w:r>
          </w:p>
        </w:tc>
        <w:tc>
          <w:tcPr>
            <w:tcW w:w="4786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Конкурс «Замечательный вожатый»</w:t>
            </w:r>
          </w:p>
        </w:tc>
        <w:tc>
          <w:tcPr>
            <w:tcW w:w="4786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Лучший педагог- организатор</w:t>
            </w:r>
          </w:p>
        </w:tc>
        <w:tc>
          <w:tcPr>
            <w:tcW w:w="4786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Пионер-всем ребят пример</w:t>
            </w:r>
          </w:p>
        </w:tc>
        <w:tc>
          <w:tcPr>
            <w:tcW w:w="4786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От пионера до активиста</w:t>
            </w:r>
          </w:p>
        </w:tc>
        <w:tc>
          <w:tcPr>
            <w:tcW w:w="4786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Поет пионерия</w:t>
            </w:r>
          </w:p>
        </w:tc>
        <w:tc>
          <w:tcPr>
            <w:tcW w:w="4786" w:type="dxa"/>
          </w:tcPr>
          <w:p w:rsidR="00115DB9" w:rsidRPr="004819B2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F7CBD" w:rsidRPr="007F6867" w:rsidTr="00F27420">
        <w:tc>
          <w:tcPr>
            <w:tcW w:w="4785" w:type="dxa"/>
          </w:tcPr>
          <w:p w:rsidR="007F7CBD" w:rsidRPr="004819B2" w:rsidRDefault="007F7CBD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Конкурс школьных музеев</w:t>
            </w:r>
          </w:p>
        </w:tc>
        <w:tc>
          <w:tcPr>
            <w:tcW w:w="4786" w:type="dxa"/>
          </w:tcPr>
          <w:p w:rsidR="007F7CBD" w:rsidRPr="004819B2" w:rsidRDefault="007F7CBD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D46FD" w:rsidRPr="007F6867" w:rsidTr="00F27420">
        <w:tc>
          <w:tcPr>
            <w:tcW w:w="4785" w:type="dxa"/>
          </w:tcPr>
          <w:p w:rsidR="00DD46FD" w:rsidRPr="004819B2" w:rsidRDefault="00DD46FD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С Днем рождения, пионерия</w:t>
            </w:r>
          </w:p>
        </w:tc>
        <w:tc>
          <w:tcPr>
            <w:tcW w:w="4786" w:type="dxa"/>
          </w:tcPr>
          <w:p w:rsidR="00DD46FD" w:rsidRPr="004819B2" w:rsidRDefault="00DD46FD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D46FD" w:rsidRPr="007F6867" w:rsidTr="00F27420">
        <w:tc>
          <w:tcPr>
            <w:tcW w:w="4785" w:type="dxa"/>
          </w:tcPr>
          <w:p w:rsidR="00DD46FD" w:rsidRPr="004819B2" w:rsidRDefault="00DD46FD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Участие в развитии волонтерск</w:t>
            </w:r>
            <w:r w:rsidR="004819B2" w:rsidRPr="004819B2">
              <w:rPr>
                <w:rFonts w:ascii="Times New Roman" w:hAnsi="Times New Roman" w:cs="Times New Roman"/>
                <w:sz w:val="24"/>
                <w:szCs w:val="24"/>
              </w:rPr>
              <w:t>ой движении</w:t>
            </w:r>
          </w:p>
        </w:tc>
        <w:tc>
          <w:tcPr>
            <w:tcW w:w="4786" w:type="dxa"/>
          </w:tcPr>
          <w:p w:rsidR="00DD46FD" w:rsidRPr="004819B2" w:rsidRDefault="004819B2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115DB9" w:rsidRPr="007F6867" w:rsidTr="00F27420">
        <w:tc>
          <w:tcPr>
            <w:tcW w:w="4785" w:type="dxa"/>
          </w:tcPr>
          <w:p w:rsidR="00115DB9" w:rsidRPr="004819B2" w:rsidRDefault="004819B2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819B2">
              <w:rPr>
                <w:rFonts w:ascii="Times New Roman" w:hAnsi="Times New Roman" w:cs="Times New Roman"/>
                <w:sz w:val="24"/>
                <w:szCs w:val="24"/>
              </w:rPr>
              <w:t xml:space="preserve"> «Дотянуться до Звезд»</w:t>
            </w:r>
          </w:p>
        </w:tc>
        <w:tc>
          <w:tcPr>
            <w:tcW w:w="4786" w:type="dxa"/>
          </w:tcPr>
          <w:p w:rsidR="00115DB9" w:rsidRPr="004819B2" w:rsidRDefault="004819B2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819B2" w:rsidRPr="007F6867" w:rsidTr="00F27420">
        <w:tc>
          <w:tcPr>
            <w:tcW w:w="4785" w:type="dxa"/>
          </w:tcPr>
          <w:p w:rsidR="004819B2" w:rsidRPr="004819B2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Актив года</w:t>
            </w:r>
          </w:p>
        </w:tc>
        <w:tc>
          <w:tcPr>
            <w:tcW w:w="4786" w:type="dxa"/>
          </w:tcPr>
          <w:p w:rsidR="004819B2" w:rsidRPr="004819B2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19B2" w:rsidRPr="007F6867" w:rsidTr="00F27420">
        <w:tc>
          <w:tcPr>
            <w:tcW w:w="4785" w:type="dxa"/>
          </w:tcPr>
          <w:p w:rsidR="004819B2" w:rsidRPr="004819B2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 xml:space="preserve">Акции Улыбка Гагарина </w:t>
            </w:r>
          </w:p>
        </w:tc>
        <w:tc>
          <w:tcPr>
            <w:tcW w:w="4786" w:type="dxa"/>
          </w:tcPr>
          <w:p w:rsidR="004819B2" w:rsidRPr="004819B2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19B2" w:rsidRPr="007F6867" w:rsidTr="00F27420">
        <w:tc>
          <w:tcPr>
            <w:tcW w:w="4785" w:type="dxa"/>
          </w:tcPr>
          <w:p w:rsidR="004819B2" w:rsidRPr="004819B2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Акции окна победы, свеча памяти</w:t>
            </w:r>
          </w:p>
        </w:tc>
        <w:tc>
          <w:tcPr>
            <w:tcW w:w="4786" w:type="dxa"/>
          </w:tcPr>
          <w:p w:rsidR="004819B2" w:rsidRPr="004819B2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9B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7F6867" w:rsidRPr="00FA1BE9" w:rsidRDefault="007F6867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A72BC1" w:rsidRDefault="00A72BC1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sectPr w:rsidR="00A86F66" w:rsidSect="00FA1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15728"/>
    <w:multiLevelType w:val="multilevel"/>
    <w:tmpl w:val="E2D4908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C1711"/>
    <w:multiLevelType w:val="multilevel"/>
    <w:tmpl w:val="483A4A6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D1F8F"/>
    <w:multiLevelType w:val="multilevel"/>
    <w:tmpl w:val="F0F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945AE"/>
    <w:multiLevelType w:val="multilevel"/>
    <w:tmpl w:val="C6B6BD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C42D1"/>
    <w:multiLevelType w:val="multilevel"/>
    <w:tmpl w:val="31DE6E30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ED0337"/>
    <w:multiLevelType w:val="multilevel"/>
    <w:tmpl w:val="0E9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BF467F"/>
    <w:multiLevelType w:val="multilevel"/>
    <w:tmpl w:val="4E72CC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2583A"/>
    <w:multiLevelType w:val="hybridMultilevel"/>
    <w:tmpl w:val="BBC4BFA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5D2AC8"/>
    <w:multiLevelType w:val="multilevel"/>
    <w:tmpl w:val="FFE0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F71C1B"/>
    <w:multiLevelType w:val="multilevel"/>
    <w:tmpl w:val="C596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836040"/>
    <w:multiLevelType w:val="multilevel"/>
    <w:tmpl w:val="6F80FA3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5F15A6"/>
    <w:multiLevelType w:val="hybridMultilevel"/>
    <w:tmpl w:val="4FD4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37772"/>
    <w:multiLevelType w:val="multilevel"/>
    <w:tmpl w:val="2F28A05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1D01AC"/>
    <w:multiLevelType w:val="multilevel"/>
    <w:tmpl w:val="A25C1B3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4D6100"/>
    <w:multiLevelType w:val="multilevel"/>
    <w:tmpl w:val="3B8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7E529B"/>
    <w:multiLevelType w:val="multilevel"/>
    <w:tmpl w:val="9448352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917D8C"/>
    <w:multiLevelType w:val="multilevel"/>
    <w:tmpl w:val="7B66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DC7253"/>
    <w:multiLevelType w:val="multilevel"/>
    <w:tmpl w:val="76F6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6"/>
  </w:num>
  <w:num w:numId="5">
    <w:abstractNumId w:val="1"/>
  </w:num>
  <w:num w:numId="6">
    <w:abstractNumId w:val="12"/>
  </w:num>
  <w:num w:numId="7">
    <w:abstractNumId w:val="3"/>
  </w:num>
  <w:num w:numId="8">
    <w:abstractNumId w:val="0"/>
  </w:num>
  <w:num w:numId="9">
    <w:abstractNumId w:val="15"/>
  </w:num>
  <w:num w:numId="10">
    <w:abstractNumId w:val="13"/>
  </w:num>
  <w:num w:numId="11">
    <w:abstractNumId w:val="4"/>
  </w:num>
  <w:num w:numId="12">
    <w:abstractNumId w:val="10"/>
  </w:num>
  <w:num w:numId="13">
    <w:abstractNumId w:val="2"/>
  </w:num>
  <w:num w:numId="14">
    <w:abstractNumId w:val="9"/>
  </w:num>
  <w:num w:numId="15">
    <w:abstractNumId w:val="8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C1"/>
    <w:rsid w:val="00042BDA"/>
    <w:rsid w:val="000E04CB"/>
    <w:rsid w:val="00115DB9"/>
    <w:rsid w:val="001B6161"/>
    <w:rsid w:val="00223A52"/>
    <w:rsid w:val="00233BAF"/>
    <w:rsid w:val="002467A8"/>
    <w:rsid w:val="00270DF6"/>
    <w:rsid w:val="00284A85"/>
    <w:rsid w:val="002F3466"/>
    <w:rsid w:val="00306FB0"/>
    <w:rsid w:val="00456026"/>
    <w:rsid w:val="004634BE"/>
    <w:rsid w:val="00464E08"/>
    <w:rsid w:val="004819B2"/>
    <w:rsid w:val="004A1C21"/>
    <w:rsid w:val="00523825"/>
    <w:rsid w:val="00527B42"/>
    <w:rsid w:val="006113B8"/>
    <w:rsid w:val="00693119"/>
    <w:rsid w:val="006A6012"/>
    <w:rsid w:val="006E4E8C"/>
    <w:rsid w:val="00782ABA"/>
    <w:rsid w:val="00785566"/>
    <w:rsid w:val="007F6867"/>
    <w:rsid w:val="007F7CBD"/>
    <w:rsid w:val="00874CF4"/>
    <w:rsid w:val="008B27E4"/>
    <w:rsid w:val="008D3847"/>
    <w:rsid w:val="009159AD"/>
    <w:rsid w:val="009269E4"/>
    <w:rsid w:val="009B7288"/>
    <w:rsid w:val="00A02BBD"/>
    <w:rsid w:val="00A72BC1"/>
    <w:rsid w:val="00A86F66"/>
    <w:rsid w:val="00AB77F3"/>
    <w:rsid w:val="00AC07CC"/>
    <w:rsid w:val="00B61597"/>
    <w:rsid w:val="00B62635"/>
    <w:rsid w:val="00BD351E"/>
    <w:rsid w:val="00C50952"/>
    <w:rsid w:val="00CA342A"/>
    <w:rsid w:val="00D70FB7"/>
    <w:rsid w:val="00D94E0B"/>
    <w:rsid w:val="00DD46FD"/>
    <w:rsid w:val="00DE14CF"/>
    <w:rsid w:val="00DE20A8"/>
    <w:rsid w:val="00E15136"/>
    <w:rsid w:val="00E1629B"/>
    <w:rsid w:val="00E664FA"/>
    <w:rsid w:val="00EC7370"/>
    <w:rsid w:val="00FA1AC0"/>
    <w:rsid w:val="00FA1BE9"/>
    <w:rsid w:val="00FC5F17"/>
    <w:rsid w:val="00FC7721"/>
    <w:rsid w:val="00FC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4B240-C3E3-4749-9ECB-2597D198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BC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BC1"/>
    <w:rPr>
      <w:b/>
      <w:bCs/>
    </w:rPr>
  </w:style>
  <w:style w:type="paragraph" w:styleId="a5">
    <w:name w:val="List Paragraph"/>
    <w:basedOn w:val="a"/>
    <w:uiPriority w:val="34"/>
    <w:qFormat/>
    <w:rsid w:val="007F6867"/>
    <w:pPr>
      <w:spacing w:line="240" w:lineRule="auto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1">
    <w:name w:val="c4 c1"/>
    <w:basedOn w:val="a0"/>
    <w:rsid w:val="007F6867"/>
  </w:style>
  <w:style w:type="table" w:styleId="a6">
    <w:name w:val="Table Grid"/>
    <w:basedOn w:val="a1"/>
    <w:uiPriority w:val="59"/>
    <w:rsid w:val="007F6867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6F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6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3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2022-09-08T09:53:00Z</cp:lastPrinted>
  <dcterms:created xsi:type="dcterms:W3CDTF">2022-05-16T09:52:00Z</dcterms:created>
  <dcterms:modified xsi:type="dcterms:W3CDTF">2022-09-08T11:06:00Z</dcterms:modified>
</cp:coreProperties>
</file>